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0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4"/>
        <w:gridCol w:w="1462"/>
        <w:gridCol w:w="4524"/>
      </w:tblGrid>
      <w:tr w:rsidR="00EE4C84" w:rsidRPr="0023584F" w14:paraId="350D9A3B" w14:textId="77777777" w:rsidTr="00A53599">
        <w:trPr>
          <w:trHeight w:val="1279"/>
          <w:jc w:val="center"/>
        </w:trPr>
        <w:tc>
          <w:tcPr>
            <w:tcW w:w="84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DC58E" w14:textId="4F3828FC" w:rsidR="004C0ACF" w:rsidRDefault="00F7020F" w:rsidP="004C0AC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bookmarkStart w:id="0" w:name="RANGE!A1:C13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            </w:t>
            </w:r>
            <w:r w:rsidR="00EE4C84"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中華民國拳擊協會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   (附件5-3)</w:t>
            </w:r>
            <w:r w:rsidR="00EE4C84"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br/>
              <w:t>第13屆紀律委員會名單</w:t>
            </w:r>
            <w:r w:rsidR="00EE4C84"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 xml:space="preserve">       </w:t>
            </w:r>
            <w:r w:rsidR="004C0ACF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br/>
            </w:r>
            <w:r w:rsidR="004C0ACF" w:rsidRPr="00664D2E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中華民國拳擊協會 111年8月2日第13屆第1次臨時理事會會議審議通過</w:t>
            </w:r>
          </w:p>
          <w:p w14:paraId="3C9B836C" w14:textId="56A0A889" w:rsidR="00EE4C84" w:rsidRPr="0023584F" w:rsidRDefault="004C0ACF" w:rsidP="004C0AC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664D2E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教育部體育署 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1</w:t>
            </w:r>
            <w:r w:rsidRPr="00664D2E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8</w:t>
            </w:r>
            <w:r w:rsidRPr="00664D2E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18</w:t>
            </w:r>
            <w:r w:rsidRPr="00664D2E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日</w:t>
            </w:r>
            <w:proofErr w:type="gramStart"/>
            <w:r w:rsidRPr="00664D2E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臺</w:t>
            </w:r>
            <w:proofErr w:type="gramEnd"/>
            <w:r w:rsidRPr="00664D2E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教授體字第</w:t>
            </w:r>
            <w:r w:rsidRPr="00664D2E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1110028959</w:t>
            </w:r>
            <w:r w:rsidRPr="00664D2E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號函備查實施</w:t>
            </w:r>
            <w:r w:rsidR="00EE4C84"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 xml:space="preserve">       </w:t>
            </w:r>
            <w:bookmarkEnd w:id="0"/>
          </w:p>
        </w:tc>
      </w:tr>
      <w:tr w:rsidR="00EE4C84" w:rsidRPr="0023584F" w14:paraId="3ABA046E" w14:textId="77777777" w:rsidTr="00A53599">
        <w:trPr>
          <w:trHeight w:val="60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94A9" w14:textId="77777777" w:rsidR="00EE4C84" w:rsidRPr="0023584F" w:rsidRDefault="00EE4C84" w:rsidP="00A535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職稱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FF52" w14:textId="77777777" w:rsidR="00EE4C84" w:rsidRPr="0023584F" w:rsidRDefault="00EE4C84" w:rsidP="00A535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C428" w14:textId="77777777" w:rsidR="00EE4C84" w:rsidRPr="0023584F" w:rsidRDefault="00EE4C84" w:rsidP="00A535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備註</w:t>
            </w:r>
          </w:p>
        </w:tc>
      </w:tr>
      <w:tr w:rsidR="00EE4C84" w:rsidRPr="0023584F" w14:paraId="51F97424" w14:textId="77777777" w:rsidTr="00A53599">
        <w:trPr>
          <w:trHeight w:val="60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B7E5" w14:textId="02F76C4B" w:rsidR="00EE4C84" w:rsidRPr="0023584F" w:rsidRDefault="00F8050F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召集人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8E0E" w14:textId="77777777" w:rsidR="00EE4C84" w:rsidRPr="0023584F" w:rsidRDefault="00EE4C84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陳森宏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7BF7" w14:textId="257A5708" w:rsidR="00EE4C84" w:rsidRPr="0023584F" w:rsidRDefault="00EE4C84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國家A級</w:t>
            </w:r>
            <w:r w:rsidR="00BE035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資深</w:t>
            </w: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裁判</w:t>
            </w:r>
          </w:p>
        </w:tc>
      </w:tr>
      <w:tr w:rsidR="00EE4C84" w:rsidRPr="0023584F" w14:paraId="0F0C8D9B" w14:textId="77777777" w:rsidTr="00A53599">
        <w:trPr>
          <w:trHeight w:val="60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78DE" w14:textId="582B2C78" w:rsidR="00EE4C84" w:rsidRPr="0023584F" w:rsidRDefault="00EE4C84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副</w:t>
            </w:r>
            <w:r w:rsidR="00F8050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召集人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DD27" w14:textId="77777777" w:rsidR="00EE4C84" w:rsidRPr="0023584F" w:rsidRDefault="00EE4C84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何四郎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E859" w14:textId="19796E3A" w:rsidR="00EE4C84" w:rsidRPr="0023584F" w:rsidRDefault="00BE0351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體育專業人士</w:t>
            </w:r>
          </w:p>
        </w:tc>
      </w:tr>
      <w:tr w:rsidR="00EE4C84" w:rsidRPr="0023584F" w14:paraId="110F9A07" w14:textId="77777777" w:rsidTr="00A53599">
        <w:trPr>
          <w:trHeight w:val="63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1CAB" w14:textId="77777777" w:rsidR="00EE4C84" w:rsidRPr="0023584F" w:rsidRDefault="00EE4C84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B027" w14:textId="77777777" w:rsidR="00EE4C84" w:rsidRPr="0023584F" w:rsidRDefault="00EE4C84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余正傑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8E87" w14:textId="77777777" w:rsidR="00EE4C84" w:rsidRPr="0023584F" w:rsidRDefault="00EE4C84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國家A級裁判</w:t>
            </w:r>
          </w:p>
        </w:tc>
      </w:tr>
      <w:tr w:rsidR="00EE4C84" w:rsidRPr="0023584F" w14:paraId="05C2752F" w14:textId="77777777" w:rsidTr="00A53599">
        <w:trPr>
          <w:trHeight w:val="64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AEE0" w14:textId="77777777" w:rsidR="00EE4C84" w:rsidRPr="0023584F" w:rsidRDefault="00EE4C84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80EB" w14:textId="77777777" w:rsidR="00EE4C84" w:rsidRPr="0023584F" w:rsidRDefault="00EE4C84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宋守忠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A464" w14:textId="1A65079A" w:rsidR="00EE4C84" w:rsidRPr="0023584F" w:rsidRDefault="00EE4C84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法律</w:t>
            </w:r>
            <w:r w:rsidR="00BE035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專業人士</w:t>
            </w:r>
          </w:p>
        </w:tc>
      </w:tr>
      <w:tr w:rsidR="00EE4C84" w:rsidRPr="0023584F" w14:paraId="44989474" w14:textId="77777777" w:rsidTr="00A53599">
        <w:trPr>
          <w:trHeight w:val="60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526F" w14:textId="77777777" w:rsidR="00EE4C84" w:rsidRPr="0023584F" w:rsidRDefault="00EE4C84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354E" w14:textId="77777777" w:rsidR="00EE4C84" w:rsidRPr="0023584F" w:rsidRDefault="00EE4C84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李守益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C808" w14:textId="77777777" w:rsidR="00EE4C84" w:rsidRPr="0023584F" w:rsidRDefault="00EE4C84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國家A級裁判</w:t>
            </w:r>
          </w:p>
        </w:tc>
      </w:tr>
      <w:tr w:rsidR="00EE4C84" w:rsidRPr="0023584F" w14:paraId="484E1F98" w14:textId="77777777" w:rsidTr="00A53599">
        <w:trPr>
          <w:trHeight w:val="63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ECCD" w14:textId="77777777" w:rsidR="00EE4C84" w:rsidRPr="0023584F" w:rsidRDefault="00EE4C84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32F6" w14:textId="77777777" w:rsidR="00EE4C84" w:rsidRPr="0023584F" w:rsidRDefault="00EE4C84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林佳蟬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F3F0" w14:textId="77777777" w:rsidR="00EE4C84" w:rsidRPr="0023584F" w:rsidRDefault="00EE4C84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國際三星裁判</w:t>
            </w:r>
          </w:p>
        </w:tc>
      </w:tr>
      <w:tr w:rsidR="00EE4C84" w:rsidRPr="0023584F" w14:paraId="5D9B756C" w14:textId="77777777" w:rsidTr="00A53599">
        <w:trPr>
          <w:trHeight w:val="60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E926" w14:textId="77777777" w:rsidR="00EE4C84" w:rsidRPr="0023584F" w:rsidRDefault="00EE4C84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5C53" w14:textId="77777777" w:rsidR="00EE4C84" w:rsidRPr="0023584F" w:rsidRDefault="00EE4C84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洪名義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D05E" w14:textId="77777777" w:rsidR="00EE4C84" w:rsidRPr="0023584F" w:rsidRDefault="00EE4C84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國際一星裁判</w:t>
            </w:r>
          </w:p>
        </w:tc>
      </w:tr>
      <w:tr w:rsidR="00EE4C84" w:rsidRPr="0023584F" w14:paraId="2C4FF839" w14:textId="77777777" w:rsidTr="00A53599">
        <w:trPr>
          <w:trHeight w:val="60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90D1" w14:textId="77777777" w:rsidR="00EE4C84" w:rsidRPr="0023584F" w:rsidRDefault="00EE4C84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80EF" w14:textId="77777777" w:rsidR="00EE4C84" w:rsidRPr="0023584F" w:rsidRDefault="00EE4C84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洪連竹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36F4" w14:textId="753B4D0C" w:rsidR="00EE4C84" w:rsidRPr="0023584F" w:rsidRDefault="00BE0351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退役國家代表隊選手</w:t>
            </w:r>
          </w:p>
        </w:tc>
      </w:tr>
      <w:tr w:rsidR="00EE4C84" w:rsidRPr="0023584F" w14:paraId="379E291F" w14:textId="77777777" w:rsidTr="00A53599">
        <w:trPr>
          <w:trHeight w:val="63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646C" w14:textId="77777777" w:rsidR="00EE4C84" w:rsidRPr="0023584F" w:rsidRDefault="00EE4C84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422C" w14:textId="77777777" w:rsidR="00EE4C84" w:rsidRPr="0023584F" w:rsidRDefault="00EE4C84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徐進賢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8201" w14:textId="5A53FA62" w:rsidR="00EE4C84" w:rsidRPr="0023584F" w:rsidRDefault="00BE0351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曾任國家代表隊教練</w:t>
            </w:r>
          </w:p>
        </w:tc>
      </w:tr>
      <w:tr w:rsidR="00EE4C84" w:rsidRPr="0023584F" w14:paraId="0B2CEF06" w14:textId="77777777" w:rsidTr="00A53599">
        <w:trPr>
          <w:trHeight w:val="60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4C0C" w14:textId="77777777" w:rsidR="00EE4C84" w:rsidRPr="0023584F" w:rsidRDefault="00EE4C84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執行秘書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54A2" w14:textId="77777777" w:rsidR="00EE4C84" w:rsidRPr="0023584F" w:rsidRDefault="00EE4C84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彭俊銘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9064" w14:textId="77777777" w:rsidR="00EE4C84" w:rsidRPr="0023584F" w:rsidRDefault="00EE4C84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本會秘書長</w:t>
            </w:r>
          </w:p>
        </w:tc>
      </w:tr>
      <w:tr w:rsidR="00EE4C84" w:rsidRPr="0023584F" w14:paraId="3819EB1A" w14:textId="77777777" w:rsidTr="00A53599">
        <w:trPr>
          <w:trHeight w:val="615"/>
          <w:jc w:val="center"/>
        </w:trPr>
        <w:tc>
          <w:tcPr>
            <w:tcW w:w="84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A707A" w14:textId="77777777" w:rsidR="00EE4C84" w:rsidRPr="0023584F" w:rsidRDefault="00EE4C84" w:rsidP="00A535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(委員名單依姓名筆劃排序)</w:t>
            </w:r>
          </w:p>
        </w:tc>
      </w:tr>
    </w:tbl>
    <w:p w14:paraId="308C8C93" w14:textId="77777777" w:rsidR="00886FCE" w:rsidRPr="00EE4C84" w:rsidRDefault="00886FCE"/>
    <w:sectPr w:rsidR="00886FCE" w:rsidRPr="00EE4C84" w:rsidSect="00EE4C84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FAA40" w14:textId="77777777" w:rsidR="003B121D" w:rsidRDefault="003B121D" w:rsidP="00E26CCB">
      <w:r>
        <w:separator/>
      </w:r>
    </w:p>
  </w:endnote>
  <w:endnote w:type="continuationSeparator" w:id="0">
    <w:p w14:paraId="4D606CA7" w14:textId="77777777" w:rsidR="003B121D" w:rsidRDefault="003B121D" w:rsidP="00E2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52699" w14:textId="77777777" w:rsidR="003B121D" w:rsidRDefault="003B121D" w:rsidP="00E26CCB">
      <w:r>
        <w:separator/>
      </w:r>
    </w:p>
  </w:footnote>
  <w:footnote w:type="continuationSeparator" w:id="0">
    <w:p w14:paraId="5E705CE1" w14:textId="77777777" w:rsidR="003B121D" w:rsidRDefault="003B121D" w:rsidP="00E26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FCE"/>
    <w:rsid w:val="003B121D"/>
    <w:rsid w:val="004C0ACF"/>
    <w:rsid w:val="00886FCE"/>
    <w:rsid w:val="00BE0351"/>
    <w:rsid w:val="00E26CCB"/>
    <w:rsid w:val="00E75A50"/>
    <w:rsid w:val="00EE4C84"/>
    <w:rsid w:val="00F7020F"/>
    <w:rsid w:val="00F8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C97A96"/>
  <w15:chartTrackingRefBased/>
  <w15:docId w15:val="{A9FABCB2-9298-4CD3-BA8D-8373E574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F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6CC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6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6CC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俊銘 彭</dc:creator>
  <cp:keywords/>
  <dc:description/>
  <cp:lastModifiedBy>俊銘 彭</cp:lastModifiedBy>
  <cp:revision>6</cp:revision>
  <dcterms:created xsi:type="dcterms:W3CDTF">2022-12-25T19:51:00Z</dcterms:created>
  <dcterms:modified xsi:type="dcterms:W3CDTF">2023-01-07T08:36:00Z</dcterms:modified>
</cp:coreProperties>
</file>